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79" w:rsidRDefault="00F926B1">
      <w:pPr>
        <w:rPr>
          <w:sz w:val="28"/>
          <w:szCs w:val="28"/>
        </w:rPr>
      </w:pPr>
      <w:r>
        <w:rPr>
          <w:sz w:val="28"/>
          <w:szCs w:val="28"/>
        </w:rPr>
        <w:t>В нашем садике прошла неделя Русской культуры с 9.11 по 16.11. Дети соприкоснулись с бытом и жизнью русского народа, рассмотрели русские народные музыкальные инструменты, одежду, игрушки. Дети с удовольствием познакомились с  традиционным русским ремесло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изготовление валенок.</w:t>
      </w:r>
    </w:p>
    <w:p w:rsidR="00B273C1" w:rsidRDefault="00B273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TREW\Desktop\ФОТО\DSC0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W\Desktop\ФОТО\DSC09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B1" w:rsidRDefault="00F926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TREW\Desktop\ФОТО\DSC0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W\Desktop\ФОТО\DSC09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13B9733" wp14:editId="262454B9">
            <wp:extent cx="5940425" cy="4455319"/>
            <wp:effectExtent l="0" t="0" r="3175" b="2540"/>
            <wp:docPr id="1" name="Рисунок 1" descr="C:\Users\TREW\Desktop\ФОТО\DSC0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W\Desktop\ФОТО\DSC09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C1" w:rsidRPr="00F926B1" w:rsidRDefault="00B273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TREW\Desktop\ФОТО\DSC0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W\Desktop\ФОТО\DSC09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3C1" w:rsidRPr="00F92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2A9"/>
    <w:rsid w:val="000972A9"/>
    <w:rsid w:val="004E4079"/>
    <w:rsid w:val="00B273C1"/>
    <w:rsid w:val="00F9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42</Words>
  <Characters>244</Characters>
  <Application>Microsoft Office Word</Application>
  <DocSecurity>0</DocSecurity>
  <Lines>2</Lines>
  <Paragraphs>1</Paragraphs>
  <ScaleCrop>false</ScaleCrop>
  <Company>Microsoft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2017-11-15T08:23:00Z</dcterms:created>
  <dcterms:modified xsi:type="dcterms:W3CDTF">2017-11-15T08:33:00Z</dcterms:modified>
</cp:coreProperties>
</file>